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spacing w:val="-20"/>
          <w:sz w:val="28"/>
          <w:szCs w:val="28"/>
        </w:rPr>
        <w:t>УВАЖАЕМЫЕ ЖИТЕЛИ!</w:t>
      </w:r>
    </w:p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ИНФОРМАЦИЯ ПО ПОВЕРКЕ ИНДИВИДУАЛЬНЫХ ПРИБОРОВ УЧЕТА </w:t>
      </w:r>
      <w:r w:rsidR="009F04B9">
        <w:rPr>
          <w:rFonts w:ascii="Times New Roman" w:hAnsi="Times New Roman" w:cs="Times New Roman"/>
          <w:b/>
          <w:spacing w:val="-20"/>
          <w:sz w:val="28"/>
          <w:szCs w:val="28"/>
        </w:rPr>
        <w:t>ХОЛОДНОГО</w:t>
      </w: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ВОДОСНАБЖЕНИЯ</w:t>
      </w:r>
    </w:p>
    <w:p w:rsidR="005D1025" w:rsidRPr="00836094" w:rsidRDefault="005D1025" w:rsidP="004648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36094" w:rsidRPr="00836094" w:rsidRDefault="00836094" w:rsidP="00B35E81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6828" w:rsidRDefault="00066828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проведения</w:t>
      </w:r>
      <w:r w:rsidR="009F04B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поверки счетчика холодной</w:t>
      </w:r>
      <w:r w:rsid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воды «ПРОТЕЙ – 15»</w:t>
      </w:r>
    </w:p>
    <w:p w:rsidR="009F04B9" w:rsidRPr="00836094" w:rsidRDefault="009F04B9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66828" w:rsidRPr="00836094" w:rsidRDefault="00066828" w:rsidP="0046484D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52C08" w:rsidRPr="00836094">
        <w:rPr>
          <w:rFonts w:ascii="Times New Roman" w:hAnsi="Times New Roman" w:cs="Times New Roman"/>
          <w:b/>
          <w:i/>
          <w:sz w:val="28"/>
          <w:szCs w:val="28"/>
        </w:rPr>
        <w:t>для п</w:t>
      </w:r>
      <w:r w:rsidR="009F04B9">
        <w:rPr>
          <w:rFonts w:ascii="Times New Roman" w:hAnsi="Times New Roman" w:cs="Times New Roman"/>
          <w:b/>
          <w:i/>
          <w:sz w:val="28"/>
          <w:szCs w:val="28"/>
        </w:rPr>
        <w:t>оверки счетчика холодной</w:t>
      </w:r>
      <w:r w:rsidR="00EF0F52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воды необходимо обратиться 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>в ЦСМ (центр стандартизации и метрологии) по адресу: ул. 24 Северная, 117 А тел. 680840; 683379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E81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- поверяется без снятия счетчика;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или  в ИП Феоктистова («</w:t>
      </w:r>
      <w:proofErr w:type="spellStart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Хронос</w:t>
      </w:r>
      <w:proofErr w:type="spellEnd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») по адресу: б-р Архитекторов, 4/1, тел. 89136242302</w:t>
      </w:r>
      <w:r w:rsidR="00B35E81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– поверяется со снятием счетчика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484D" w:rsidRPr="00836094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Прием заявок </w:t>
      </w:r>
      <w:r w:rsidR="009F04B9">
        <w:rPr>
          <w:rFonts w:ascii="Times New Roman" w:hAnsi="Times New Roman" w:cs="Times New Roman"/>
          <w:b/>
          <w:i/>
          <w:sz w:val="28"/>
          <w:szCs w:val="28"/>
        </w:rPr>
        <w:t>на опломбировку приборов учета ХВС осуществляется в любом офисе ОАО «ОмскВодоканал»  или в личном кабинете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F04B9">
        <w:rPr>
          <w:rFonts w:ascii="Times New Roman" w:hAnsi="Times New Roman" w:cs="Times New Roman"/>
          <w:b/>
          <w:i/>
          <w:sz w:val="28"/>
          <w:szCs w:val="28"/>
        </w:rPr>
        <w:t xml:space="preserve"> официальном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сайте </w:t>
      </w:r>
      <w:r w:rsidR="009F04B9">
        <w:rPr>
          <w:rFonts w:ascii="Times New Roman" w:hAnsi="Times New Roman" w:cs="Times New Roman"/>
          <w:b/>
          <w:i/>
          <w:sz w:val="28"/>
          <w:szCs w:val="28"/>
        </w:rPr>
        <w:t>ОАО «ОмскВодоканал»</w:t>
      </w:r>
      <w:r w:rsidR="0046484D" w:rsidRPr="00836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025" w:rsidRPr="00836094" w:rsidRDefault="005D1025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sz w:val="28"/>
          <w:szCs w:val="28"/>
        </w:rPr>
        <w:t>- если счетчик не прошел поверку,  необходимо самостоятельно приобрести новый прибор учета, за установкой обратиться  по тел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  <w:r w:rsidRPr="00836094">
        <w:rPr>
          <w:rFonts w:ascii="Times New Roman" w:hAnsi="Times New Roman" w:cs="Times New Roman"/>
          <w:b/>
          <w:sz w:val="28"/>
          <w:szCs w:val="28"/>
        </w:rPr>
        <w:t xml:space="preserve"> 634-800,  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 xml:space="preserve"> о чем впоследствии  взять акт </w:t>
      </w:r>
      <w:r w:rsidRPr="00836094">
        <w:rPr>
          <w:rFonts w:ascii="Times New Roman" w:hAnsi="Times New Roman" w:cs="Times New Roman"/>
          <w:b/>
          <w:sz w:val="28"/>
          <w:szCs w:val="28"/>
        </w:rPr>
        <w:t>в офисе УК на Архитекторов, 4/1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</w:p>
    <w:p w:rsidR="0046484D" w:rsidRPr="00836094" w:rsidRDefault="0046484D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836094" w:rsidRPr="00836094" w:rsidRDefault="00552C08" w:rsidP="00836094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="0046484D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ля проведения технического обслуживания, поверки или приобретения нового прибора можно обратиться </w:t>
      </w:r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в ИП Феоктистова («</w:t>
      </w:r>
      <w:proofErr w:type="spellStart"/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Хронос</w:t>
      </w:r>
      <w:proofErr w:type="spellEnd"/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») по адресу: б-р Архитекторов, 4/1, тел. 89136242302 (вход со двора, между 1 и 2 подъездом).</w:t>
      </w:r>
    </w:p>
    <w:p w:rsidR="00066828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9F04B9" w:rsidRPr="00836094" w:rsidRDefault="009F04B9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66828" w:rsidRPr="00836094" w:rsidRDefault="0046484D" w:rsidP="0046484D">
      <w:pPr>
        <w:spacing w:after="0" w:line="360" w:lineRule="atLeast"/>
        <w:ind w:left="22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>С уважением, ООО УК «Кристалл»</w:t>
      </w:r>
    </w:p>
    <w:sectPr w:rsidR="00066828" w:rsidRPr="00836094" w:rsidSect="00B35E81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15053E"/>
    <w:rsid w:val="002F4C4B"/>
    <w:rsid w:val="0046484D"/>
    <w:rsid w:val="004E368F"/>
    <w:rsid w:val="00552C08"/>
    <w:rsid w:val="00570A86"/>
    <w:rsid w:val="005848DE"/>
    <w:rsid w:val="005D1025"/>
    <w:rsid w:val="005E5D0F"/>
    <w:rsid w:val="006824E5"/>
    <w:rsid w:val="006B72B3"/>
    <w:rsid w:val="00743B40"/>
    <w:rsid w:val="00836094"/>
    <w:rsid w:val="00997777"/>
    <w:rsid w:val="009F04B9"/>
    <w:rsid w:val="00B35E81"/>
    <w:rsid w:val="00C14CC7"/>
    <w:rsid w:val="00E81ADC"/>
    <w:rsid w:val="00EC1A7E"/>
    <w:rsid w:val="00EC76E2"/>
    <w:rsid w:val="00EF0F52"/>
    <w:rsid w:val="00F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EA1E-0657-443A-B26B-B296B6BA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Бартош Алёна Игоревна</cp:lastModifiedBy>
  <cp:revision>3</cp:revision>
  <cp:lastPrinted>2022-10-31T03:04:00Z</cp:lastPrinted>
  <dcterms:created xsi:type="dcterms:W3CDTF">2022-11-03T04:23:00Z</dcterms:created>
  <dcterms:modified xsi:type="dcterms:W3CDTF">2022-11-03T04:23:00Z</dcterms:modified>
</cp:coreProperties>
</file>